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>Акция для детей «Засветись и спаси себе жизнь!»</w:t>
      </w: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 xml:space="preserve">В рамках профилактической работы по предупреждению детского дорожно-транспортного травматизма полицейские </w:t>
      </w:r>
      <w:proofErr w:type="spellStart"/>
      <w:r w:rsidRPr="009352BC">
        <w:rPr>
          <w:sz w:val="28"/>
          <w:szCs w:val="28"/>
        </w:rPr>
        <w:t>Барабинского</w:t>
      </w:r>
      <w:proofErr w:type="spellEnd"/>
      <w:r w:rsidRPr="009352BC">
        <w:rPr>
          <w:sz w:val="28"/>
          <w:szCs w:val="28"/>
        </w:rPr>
        <w:t xml:space="preserve"> района на постоянной основе проводят мероприятия и акции с юными участниками дорожного движения.</w:t>
      </w: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>Вблизи детского сада «</w:t>
      </w:r>
      <w:r>
        <w:rPr>
          <w:sz w:val="28"/>
          <w:szCs w:val="28"/>
        </w:rPr>
        <w:t>Сказка</w:t>
      </w:r>
      <w:r w:rsidRPr="009352BC">
        <w:rPr>
          <w:sz w:val="28"/>
          <w:szCs w:val="28"/>
        </w:rPr>
        <w:t xml:space="preserve">» г. Барабинска сотрудники Госавтоинспекции провели акцию «Засветись и спаси себе жизнь!», целью которой стало обеспечение безопасности детей-пешеходов и разъяснение важности использования </w:t>
      </w:r>
      <w:proofErr w:type="spellStart"/>
      <w:r w:rsidRPr="009352BC">
        <w:rPr>
          <w:sz w:val="28"/>
          <w:szCs w:val="28"/>
        </w:rPr>
        <w:t>световозвращающих</w:t>
      </w:r>
      <w:proofErr w:type="spellEnd"/>
      <w:r w:rsidRPr="009352BC">
        <w:rPr>
          <w:sz w:val="28"/>
          <w:szCs w:val="28"/>
        </w:rPr>
        <w:t xml:space="preserve"> элементов.</w:t>
      </w: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>В ходе мероприятия дорожные полицейские напомнили детям о соблюдении Правил дорожного движения, призвали не забывать о том, что пешеходу запрещается выходить на проезжую часть, не убедившись в полной безопасности и отсутствии машин.</w:t>
      </w: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 xml:space="preserve">Стражи порядка также объяснили детям, что с наступлением летнего периода от всех участников дорожного движения требуются удвоенное внимание и повышенная осторожность! Особенно – в темное время суток и при неблагоприятных погодных условиях. В этом случае каждому пешеходу необходимо иметь на верхней одежде или сумках </w:t>
      </w:r>
      <w:proofErr w:type="spellStart"/>
      <w:r w:rsidRPr="009352BC">
        <w:rPr>
          <w:sz w:val="28"/>
          <w:szCs w:val="28"/>
        </w:rPr>
        <w:t>световозвращатели</w:t>
      </w:r>
      <w:proofErr w:type="spellEnd"/>
      <w:r w:rsidRPr="009352BC">
        <w:rPr>
          <w:sz w:val="28"/>
          <w:szCs w:val="28"/>
        </w:rPr>
        <w:t xml:space="preserve"> – яркие отражающие аксессуары, которые помогут стать заметными для водителей и избежать опасных ситуаций. Всем детям сотрудники Госавтоинспекции подарили </w:t>
      </w:r>
      <w:proofErr w:type="spellStart"/>
      <w:r w:rsidRPr="009352BC">
        <w:rPr>
          <w:sz w:val="28"/>
          <w:szCs w:val="28"/>
        </w:rPr>
        <w:t>световозвращающие</w:t>
      </w:r>
      <w:proofErr w:type="spellEnd"/>
      <w:r w:rsidRPr="009352BC">
        <w:rPr>
          <w:sz w:val="28"/>
          <w:szCs w:val="28"/>
        </w:rPr>
        <w:t xml:space="preserve"> элементы, взяв с них обещание никогда не забывать их носить и быть внимательными на дороге.</w:t>
      </w:r>
    </w:p>
    <w:p w:rsidR="009352BC" w:rsidRPr="009352BC" w:rsidRDefault="009352BC" w:rsidP="009352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52BC">
        <w:rPr>
          <w:sz w:val="28"/>
          <w:szCs w:val="28"/>
        </w:rPr>
        <w:t xml:space="preserve">Кроме того, в рамках акции полицейские пообщались с родителями. Взрослым стражи правопорядка напомнили о необходимости проведения разъяснительных бесед с детьми, так как положительный родительский пример важен для формирования правильного дорожного поведения. Полицейские призвали родителей учить детей безопасному поведению на дороге и контролировать наличие </w:t>
      </w:r>
      <w:proofErr w:type="spellStart"/>
      <w:r w:rsidRPr="009352BC">
        <w:rPr>
          <w:sz w:val="28"/>
          <w:szCs w:val="28"/>
        </w:rPr>
        <w:t>световозвращающих</w:t>
      </w:r>
      <w:proofErr w:type="spellEnd"/>
      <w:r w:rsidRPr="009352BC">
        <w:rPr>
          <w:sz w:val="28"/>
          <w:szCs w:val="28"/>
        </w:rPr>
        <w:t xml:space="preserve"> элементов на одежде малышей, чтобы максимально обезопасить ребенка при переходе улиц.</w:t>
      </w:r>
    </w:p>
    <w:sectPr w:rsidR="009352BC" w:rsidRPr="009352BC" w:rsidSect="009C7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2BC"/>
    <w:rsid w:val="004F4F0F"/>
    <w:rsid w:val="00910FD4"/>
    <w:rsid w:val="009352BC"/>
    <w:rsid w:val="009C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9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1538</Characters>
  <Application>Microsoft Office Word</Application>
  <DocSecurity>0</DocSecurity>
  <Lines>12</Lines>
  <Paragraphs>3</Paragraphs>
  <ScaleCrop>false</ScaleCrop>
  <Company>Kraftway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2023-06-02T02:19:00Z</dcterms:created>
  <dcterms:modified xsi:type="dcterms:W3CDTF">2023-06-02T02:27:00Z</dcterms:modified>
</cp:coreProperties>
</file>